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14 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12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5220"/>
        <w:gridCol w:w="1420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动物大世界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初步了解动物过冬的主要方式，对探索动物过冬方式感兴趣知道关心、爱护动物。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了解动物为了生存而采取用保护色进行自我保护的方法。感受“保护色”的神奇,萌发探究动物保护色的愿望。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了解不同动物的本领和线描画的特点,用点、线、面等线描画的主要形式表现绘画内容。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了解动物出生的基本方式--胎生、卵生,有探索动物出生的兴趣。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5.了解基本的地震逃生知识和技巧，培养初步的安全意识。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幼儿在跑操环节中的自我安全防护意识和基本技能。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创意装饰</w:t>
            </w:r>
            <w:r>
              <w:rPr>
                <w:rFonts w:hint="eastAsia" w:ascii="宋体" w:hAnsi="宋体" w:cs="宋体"/>
                <w:sz w:val="24"/>
                <w:szCs w:val="24"/>
              </w:rPr>
              <w:t>、颜料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纸盒、</w:t>
            </w:r>
            <w:r>
              <w:rPr>
                <w:rFonts w:hint="eastAsia" w:ascii="宋体" w:hAnsi="宋体" w:cs="宋体"/>
                <w:sz w:val="24"/>
                <w:szCs w:val="24"/>
              </w:rPr>
              <w:t>支架图片等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辅助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制作喜欢的动物。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乌鸦喝水、造纸术、彩色雨滴等操作与记录材料。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动物数独、几何拼图、测量等相关材料与记录表。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阅读区：提供有关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动物</w:t>
            </w:r>
            <w:r>
              <w:rPr>
                <w:rFonts w:hint="eastAsia" w:ascii="宋体" w:hAnsi="宋体" w:cs="宋体"/>
                <w:sz w:val="24"/>
                <w:szCs w:val="24"/>
              </w:rPr>
              <w:t>的绘本，提供落叶等自然材料引导幼儿利用自然材料制作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与动物有关</w:t>
            </w:r>
            <w:r>
              <w:rPr>
                <w:rFonts w:hint="eastAsia" w:ascii="宋体" w:hAnsi="宋体" w:cs="宋体"/>
                <w:sz w:val="24"/>
                <w:szCs w:val="24"/>
              </w:rPr>
              <w:t>的书籍。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动物</w:t>
            </w:r>
            <w:r>
              <w:rPr>
                <w:rFonts w:hint="eastAsia" w:ascii="宋体" w:hAnsi="宋体" w:cs="宋体"/>
                <w:sz w:val="24"/>
                <w:szCs w:val="24"/>
              </w:rPr>
              <w:t>园等场景。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角色区：提供记录本、价格清单、收银台等材料，引导幼儿进行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饰品店的角色游戏。</w:t>
            </w:r>
          </w:p>
        </w:tc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益智区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调整动物数独游戏记录。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2.角色区新增编织材料。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动物数独</w:t>
            </w:r>
            <w:r>
              <w:rPr>
                <w:rFonts w:hint="eastAsia" w:ascii="宋体" w:hAnsi="宋体" w:cs="宋体"/>
                <w:sz w:val="24"/>
                <w:szCs w:val="24"/>
              </w:rPr>
              <w:t>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记录表的使用及记录情况以及幼儿的合作游戏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</w:t>
            </w:r>
            <w:r>
              <w:rPr>
                <w:rFonts w:hint="eastAsia" w:ascii="宋体" w:hAnsi="宋体" w:cs="宋体"/>
                <w:sz w:val="24"/>
                <w:szCs w:val="24"/>
              </w:rPr>
              <w:t>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的互动交往以及统计与记录情况。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</w:t>
            </w:r>
            <w:r>
              <w:rPr>
                <w:rFonts w:hint="eastAsia" w:ascii="宋体" w:hAnsi="宋体" w:cs="宋体"/>
                <w:sz w:val="24"/>
                <w:szCs w:val="24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的合作建构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周一：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周四：悠悠传统文化馆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：香香小厨房</w:t>
            </w:r>
          </w:p>
        </w:tc>
        <w:tc>
          <w:tcPr>
            <w:tcW w:w="1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6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1.安全：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地震知识知多少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Arial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</w:rPr>
              <w:t>2.</w:t>
            </w:r>
            <w:r>
              <w:rPr>
                <w:rFonts w:hint="eastAsia" w:ascii="宋体" w:hAnsi="宋体" w:cs="Arial"/>
                <w:sz w:val="24"/>
                <w:lang w:val="en-US" w:eastAsia="zh-CN"/>
              </w:rPr>
              <w:t>科学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动物过冬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Arial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</w:rPr>
              <w:t>3.</w:t>
            </w:r>
            <w:r>
              <w:rPr>
                <w:rFonts w:hint="eastAsia" w:ascii="宋体" w:hAnsi="宋体" w:cs="Arial"/>
                <w:sz w:val="24"/>
                <w:lang w:val="en-US" w:eastAsia="zh-CN"/>
              </w:rPr>
              <w:t>综合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动物的保护色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科学：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动物怎样出生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5.美术</w:t>
            </w:r>
            <w:r>
              <w:rPr>
                <w:rFonts w:hint="eastAsia" w:ascii="宋体" w:hAnsi="宋体" w:cs="Arial"/>
                <w:sz w:val="24"/>
                <w:lang w:val="en-US" w:eastAsia="zh-CN"/>
              </w:rPr>
              <w:t>：动物的本领大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6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幼儿能步伐均匀，有节奏地跑。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宋体" w:cs="黑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幼儿能独立或合作搬运（推动）一定重量的运动器械。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6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1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好玩的报纸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床铺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狼入羊群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大树上面有个洞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跳皮筋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按需喝水，多饮白开水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幼儿能及时自主整理衣裤。</w:t>
            </w:r>
          </w:p>
        </w:tc>
        <w:tc>
          <w:tcPr>
            <w:tcW w:w="3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每日喝水量。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2.幼儿能否独自塞好裤子。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1.孩子和家长共同收集相关动物的图片、故事资料。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2.班级创设“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动物大世界</w:t>
            </w:r>
            <w:r>
              <w:rPr>
                <w:rFonts w:hint="eastAsia" w:ascii="宋体" w:hAnsi="宋体" w:cs="宋体"/>
                <w:sz w:val="24"/>
                <w:szCs w:val="24"/>
              </w:rPr>
              <w:t>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将幼儿调查、搜集的图片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，</w:t>
            </w:r>
            <w:r>
              <w:rPr>
                <w:color w:val="231F20"/>
                <w:spacing w:val="2"/>
                <w:sz w:val="24"/>
                <w:szCs w:val="28"/>
              </w:rPr>
              <w:t>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/>
                <w:sz w:val="24"/>
                <w:szCs w:val="24"/>
              </w:rPr>
              <w:t>把主题内容和要求告知家长，请家长为孩子购买一些关于动物的图书，解答幼儿的有关问题。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</w:rPr>
              <w:t>2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亲子共同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利用废旧材料</w:t>
            </w:r>
            <w:r>
              <w:rPr>
                <w:rFonts w:hint="eastAsia" w:ascii="宋体"/>
                <w:sz w:val="24"/>
                <w:szCs w:val="24"/>
              </w:rPr>
              <w:t>制作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动</w:t>
            </w:r>
            <w:r>
              <w:rPr>
                <w:rFonts w:hint="eastAsia" w:ascii="宋体"/>
                <w:sz w:val="24"/>
                <w:szCs w:val="24"/>
              </w:rPr>
              <w:t>物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并投放在建构区，作为搭建动物园的辅助材料。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韩望月  陈馨瑜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1FBD592B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9E666BA"/>
    <w:rsid w:val="4A6F2535"/>
    <w:rsid w:val="4A77763C"/>
    <w:rsid w:val="4BB796A4"/>
    <w:rsid w:val="4E69643E"/>
    <w:rsid w:val="4FB7C5D1"/>
    <w:rsid w:val="51363E6A"/>
    <w:rsid w:val="52873552"/>
    <w:rsid w:val="53FD886A"/>
    <w:rsid w:val="54150775"/>
    <w:rsid w:val="54FD0832"/>
    <w:rsid w:val="573A2391"/>
    <w:rsid w:val="5D9F3946"/>
    <w:rsid w:val="5F6446D8"/>
    <w:rsid w:val="5F926F9A"/>
    <w:rsid w:val="5FEB15AB"/>
    <w:rsid w:val="636F78F6"/>
    <w:rsid w:val="68DC4DE2"/>
    <w:rsid w:val="698A6F34"/>
    <w:rsid w:val="6B3D44FB"/>
    <w:rsid w:val="6CB73B9C"/>
    <w:rsid w:val="6F655B31"/>
    <w:rsid w:val="76BE063B"/>
    <w:rsid w:val="781E5417"/>
    <w:rsid w:val="78CF6F68"/>
    <w:rsid w:val="7BD63C28"/>
    <w:rsid w:val="7DFF4ACD"/>
    <w:rsid w:val="8B6F024B"/>
    <w:rsid w:val="90BD5F35"/>
    <w:rsid w:val="B6B7F924"/>
    <w:rsid w:val="BDFE4157"/>
    <w:rsid w:val="BF7D067F"/>
    <w:rsid w:val="C6FFCBA5"/>
    <w:rsid w:val="DE6D216D"/>
    <w:rsid w:val="E7D665A3"/>
    <w:rsid w:val="ED7F7AB0"/>
    <w:rsid w:val="EECB3FB6"/>
    <w:rsid w:val="F7479E70"/>
    <w:rsid w:val="F7BA14C1"/>
    <w:rsid w:val="FBB62A1D"/>
    <w:rsid w:val="FDB6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19</TotalTime>
  <ScaleCrop>false</ScaleCrop>
  <LinksUpToDate>false</LinksUpToDate>
  <CharactersWithSpaces>476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2023-02-22T23:49:00Z</dcterms:created>
  <dc:creator>Windows 用户</dc:creator>
  <cp:lastModifiedBy>椿</cp:lastModifiedBy>
  <dcterms:modified xsi:type="dcterms:W3CDTF">2024-01-02T11:48:14Z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A8953A95DEB458507E8793657F2DA9B4_43</vt:lpwstr>
  </property>
</Properties>
</file>